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8916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290FFC71" w14:textId="77777777"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14:paraId="655440A8" w14:textId="77777777"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6C41636A" w14:textId="7777777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238FD96A" w14:textId="77777777" w:rsidR="007D53B6" w:rsidRPr="00081502" w:rsidRDefault="007D53B6" w:rsidP="007D53B6"/>
    <w:p w14:paraId="60946D61" w14:textId="77777777" w:rsidR="007D53B6" w:rsidRPr="00081502" w:rsidRDefault="007D53B6" w:rsidP="007D53B6"/>
    <w:p w14:paraId="39351315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14:paraId="4429D53C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13E63903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0225F63F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5646D50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78C23FCC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4F166C9C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2A5182CD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1413BC0E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542226CC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3D37456A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C6EBD2A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0F5BBCF1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5F00EB2A" w14:textId="2EAFCE71" w:rsidR="00735F88" w:rsidRPr="00735F88" w:rsidRDefault="007D53B6" w:rsidP="00735F88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  <w:r w:rsidR="00735F88" w:rsidRPr="00735F88">
        <w:rPr>
          <w:rFonts w:ascii="Times New Roman" w:hAnsi="Times New Roman"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позиции:.</w:t>
      </w:r>
    </w:p>
    <w:p w14:paraId="414A8BBD" w14:textId="77777777" w:rsidR="00735F88" w:rsidRPr="00735F88" w:rsidRDefault="00735F88" w:rsidP="00735F88">
      <w:pPr>
        <w:jc w:val="both"/>
        <w:rPr>
          <w:rFonts w:ascii="Times New Roman" w:hAnsi="Times New Roman"/>
          <w:szCs w:val="24"/>
        </w:rPr>
      </w:pPr>
      <w:r w:rsidRPr="00735F88">
        <w:rPr>
          <w:rFonts w:ascii="Times New Roman" w:hAnsi="Times New Roman"/>
          <w:szCs w:val="24"/>
        </w:rPr>
        <w:t>Обособена позиция № 1: Доставка на активи за внедряване на мултитехнологична мобилна модулна инсталация.</w:t>
      </w:r>
    </w:p>
    <w:p w14:paraId="63DFB790" w14:textId="77777777" w:rsidR="00735F88" w:rsidRPr="00735F88" w:rsidRDefault="00735F88" w:rsidP="00735F88">
      <w:pPr>
        <w:jc w:val="both"/>
        <w:rPr>
          <w:rFonts w:ascii="Times New Roman" w:hAnsi="Times New Roman"/>
          <w:szCs w:val="24"/>
        </w:rPr>
      </w:pPr>
      <w:r w:rsidRPr="00735F88">
        <w:rPr>
          <w:rFonts w:ascii="Times New Roman" w:hAnsi="Times New Roman"/>
          <w:szCs w:val="24"/>
        </w:rPr>
        <w:t>Обособена позиция № 2: Доставка на компоненти за система за пречистване на води.</w:t>
      </w:r>
    </w:p>
    <w:p w14:paraId="4D6C245E" w14:textId="298FA09E" w:rsidR="007D53B6" w:rsidRPr="00081502" w:rsidRDefault="00735F88" w:rsidP="00735F88">
      <w:pPr>
        <w:jc w:val="both"/>
        <w:rPr>
          <w:rFonts w:ascii="Times New Roman" w:hAnsi="Times New Roman"/>
          <w:szCs w:val="24"/>
        </w:rPr>
      </w:pPr>
      <w:r w:rsidRPr="00735F88">
        <w:rPr>
          <w:rFonts w:ascii="Times New Roman" w:hAnsi="Times New Roman"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  <w:r w:rsidR="007D53B6" w:rsidRPr="00081502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>,</w:t>
      </w:r>
      <w:r w:rsidR="007D53B6" w:rsidRPr="00081502">
        <w:rPr>
          <w:rFonts w:ascii="Times New Roman" w:hAnsi="Times New Roman"/>
          <w:szCs w:val="24"/>
        </w:rPr>
        <w:t xml:space="preserve"> </w:t>
      </w:r>
    </w:p>
    <w:p w14:paraId="73530BA7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53F2F89B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2B3844BA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28B1550F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3618F0D9" w14:textId="77777777"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14:paraId="75DC8AD9" w14:textId="77777777"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14:paraId="28C794C1" w14:textId="77777777"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BA27593" w14:textId="77777777"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14:paraId="72854A7D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14:paraId="7E877F30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14:paraId="2F27564A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14:paraId="1326267C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399F0F1B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26135128" w14:textId="77777777"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14:paraId="4E1D36E9" w14:textId="77777777"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14:paraId="51D05825" w14:textId="77777777"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14:paraId="40D25291" w14:textId="77777777"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</w:t>
      </w:r>
      <w:r w:rsidR="00EF543F" w:rsidRPr="00081502">
        <w:rPr>
          <w:rFonts w:ascii="Times New Roman" w:eastAsia="Calibri" w:hAnsi="Times New Roman"/>
          <w:szCs w:val="24"/>
        </w:rPr>
        <w:lastRenderedPageBreak/>
        <w:t>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14:paraId="5FB65752" w14:textId="77777777"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14:paraId="7140CC0A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5DE08102" w14:textId="77777777"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08C220CB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1A70B0EA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703FB814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5785C483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7B76" w14:textId="77777777" w:rsidR="006B346D" w:rsidRDefault="006B346D">
      <w:r>
        <w:separator/>
      </w:r>
    </w:p>
  </w:endnote>
  <w:endnote w:type="continuationSeparator" w:id="0">
    <w:p w14:paraId="63F9ED75" w14:textId="77777777" w:rsidR="006B346D" w:rsidRDefault="006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08E9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C849F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17E9" w14:textId="71AAC612" w:rsidR="00AB7BAB" w:rsidRDefault="00AB7BAB" w:rsidP="00AB7B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2BF52B19" w14:textId="77777777" w:rsidR="00AB7BAB" w:rsidRPr="00C0785B" w:rsidRDefault="00AB7BAB" w:rsidP="00AB7BAB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778335AC" w14:textId="77777777" w:rsidR="00AB7BAB" w:rsidRPr="00222169" w:rsidRDefault="00AB7BAB" w:rsidP="00AB7BAB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F729A84" w14:textId="3BDC57FA" w:rsidR="0049736C" w:rsidRPr="00D44292" w:rsidRDefault="0049736C" w:rsidP="00017748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0C91" w14:textId="020E3A57" w:rsidR="00AB7BAB" w:rsidRDefault="00AB7BAB" w:rsidP="00AB7B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570FD10B" w14:textId="77777777" w:rsidR="00AB7BAB" w:rsidRPr="00C0785B" w:rsidRDefault="00AB7BAB" w:rsidP="00AB7BAB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14D37FF2" w14:textId="77777777" w:rsidR="00AB7BAB" w:rsidRPr="00222169" w:rsidRDefault="00AB7BAB" w:rsidP="00AB7BAB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22276281" w14:textId="77777777" w:rsidR="00C14949" w:rsidRPr="00AB7BAB" w:rsidRDefault="00C14949" w:rsidP="00AB7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6B7E" w14:textId="77777777" w:rsidR="006B346D" w:rsidRDefault="006B346D">
      <w:r>
        <w:separator/>
      </w:r>
    </w:p>
  </w:footnote>
  <w:footnote w:type="continuationSeparator" w:id="0">
    <w:p w14:paraId="52EE47CA" w14:textId="77777777" w:rsidR="006B346D" w:rsidRDefault="006B346D">
      <w:r>
        <w:continuationSeparator/>
      </w:r>
    </w:p>
  </w:footnote>
  <w:footnote w:id="1">
    <w:p w14:paraId="630BACA4" w14:textId="77777777"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14:paraId="51EAF7BA" w14:textId="77777777" w:rsidR="00EC322A" w:rsidRPr="000A23E5" w:rsidRDefault="00EC322A"/>
  </w:footnote>
  <w:footnote w:id="3">
    <w:p w14:paraId="3E2E86D8" w14:textId="77777777"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14:paraId="19F7D201" w14:textId="77777777"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4F84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E59D0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B5F0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BD7927" w14:textId="77777777" w:rsidR="0049736C" w:rsidRDefault="0049736C">
    <w:pPr>
      <w:pStyle w:val="Header"/>
      <w:rPr>
        <w:lang w:val="en-US"/>
      </w:rPr>
    </w:pPr>
  </w:p>
  <w:p w14:paraId="08DD9328" w14:textId="77777777" w:rsidR="0049736C" w:rsidRDefault="0049736C">
    <w:pPr>
      <w:pStyle w:val="Header"/>
      <w:rPr>
        <w:lang w:val="en-US"/>
      </w:rPr>
    </w:pPr>
  </w:p>
  <w:p w14:paraId="37630BAC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5FBE03E5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0661E46C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7D208361" w14:textId="77777777" w:rsidR="00E457C9" w:rsidRDefault="00D44292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 w14:anchorId="1CCBE57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8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635D1E57" w14:textId="77777777" w:rsidR="00E457C9" w:rsidRDefault="00D44292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552E0F3E">
                    <v:shape id="Picture 60" o:spid="_x0000_i1026" type="#_x0000_t75" style="width:181.8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7484BD87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2367CA06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17A85F7B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222447927">
    <w:abstractNumId w:val="7"/>
  </w:num>
  <w:num w:numId="2" w16cid:durableId="1902670074">
    <w:abstractNumId w:val="3"/>
  </w:num>
  <w:num w:numId="3" w16cid:durableId="1262837081">
    <w:abstractNumId w:val="0"/>
  </w:num>
  <w:num w:numId="4" w16cid:durableId="294914548">
    <w:abstractNumId w:val="1"/>
  </w:num>
  <w:num w:numId="5" w16cid:durableId="85616913">
    <w:abstractNumId w:val="4"/>
  </w:num>
  <w:num w:numId="6" w16cid:durableId="1287393444">
    <w:abstractNumId w:val="6"/>
  </w:num>
  <w:num w:numId="7" w16cid:durableId="103697487">
    <w:abstractNumId w:val="2"/>
  </w:num>
  <w:num w:numId="8" w16cid:durableId="13960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272D2"/>
    <w:rsid w:val="00735F88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474F6"/>
    <w:rsid w:val="00A50A4C"/>
    <w:rsid w:val="00A644BE"/>
    <w:rsid w:val="00A76301"/>
    <w:rsid w:val="00AB4872"/>
    <w:rsid w:val="00AB7BAB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14949"/>
    <w:rsid w:val="00C268CF"/>
    <w:rsid w:val="00C306B6"/>
    <w:rsid w:val="00C351C6"/>
    <w:rsid w:val="00C3615B"/>
    <w:rsid w:val="00C4034C"/>
    <w:rsid w:val="00C40689"/>
    <w:rsid w:val="00C504F8"/>
    <w:rsid w:val="00C53E8D"/>
    <w:rsid w:val="00C56015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4292"/>
    <w:rsid w:val="00D45C82"/>
    <w:rsid w:val="00D46276"/>
    <w:rsid w:val="00D5147E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1D0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0D468C32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49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949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AB7BA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User4</cp:lastModifiedBy>
  <cp:revision>7</cp:revision>
  <cp:lastPrinted>2016-05-04T14:09:00Z</cp:lastPrinted>
  <dcterms:created xsi:type="dcterms:W3CDTF">2024-05-21T13:06:00Z</dcterms:created>
  <dcterms:modified xsi:type="dcterms:W3CDTF">2025-03-18T06:21:00Z</dcterms:modified>
</cp:coreProperties>
</file>